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01" w:rsidRDefault="002D33C2" w:rsidP="000572A1">
      <w:pPr>
        <w:ind w:firstLineChars="250" w:firstLine="904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中共济南市委办公</w:t>
      </w:r>
      <w:r w:rsidR="00DF5D00">
        <w:rPr>
          <w:rFonts w:ascii="仿宋_GB2312" w:eastAsia="仿宋_GB2312" w:hint="eastAsia"/>
          <w:b/>
          <w:sz w:val="36"/>
          <w:szCs w:val="36"/>
        </w:rPr>
        <w:t>厅</w:t>
      </w:r>
    </w:p>
    <w:p w:rsidR="005E1201" w:rsidRDefault="005E1201" w:rsidP="000572A1">
      <w:pPr>
        <w:ind w:firstLineChars="250" w:firstLine="904"/>
        <w:jc w:val="center"/>
        <w:rPr>
          <w:rFonts w:ascii="仿宋_GB2312" w:eastAsia="仿宋_GB2312"/>
          <w:b/>
          <w:sz w:val="36"/>
          <w:szCs w:val="36"/>
        </w:rPr>
      </w:pPr>
      <w:r w:rsidRPr="00D02497">
        <w:rPr>
          <w:rFonts w:ascii="仿宋_GB2312" w:eastAsia="仿宋_GB2312" w:hint="eastAsia"/>
          <w:b/>
          <w:sz w:val="36"/>
          <w:szCs w:val="36"/>
        </w:rPr>
        <w:t>2019年部门预算项目绩效目标</w:t>
      </w:r>
    </w:p>
    <w:p w:rsidR="005E1201" w:rsidRPr="00D02497" w:rsidRDefault="005E1201" w:rsidP="000572A1">
      <w:pPr>
        <w:ind w:firstLineChars="250" w:firstLine="904"/>
        <w:jc w:val="center"/>
        <w:rPr>
          <w:rFonts w:ascii="仿宋_GB2312" w:eastAsia="仿宋_GB2312"/>
          <w:b/>
          <w:sz w:val="36"/>
          <w:szCs w:val="36"/>
        </w:rPr>
      </w:pPr>
    </w:p>
    <w:p w:rsidR="005E1201" w:rsidRPr="001C15AF" w:rsidRDefault="001C15AF" w:rsidP="005E1201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2130"/>
        <w:gridCol w:w="3449"/>
      </w:tblGrid>
      <w:tr w:rsidR="005E1201" w:rsidRPr="000C51AE" w:rsidTr="0058164A">
        <w:tc>
          <w:tcPr>
            <w:tcW w:w="1384" w:type="dxa"/>
          </w:tcPr>
          <w:p w:rsidR="005E1201" w:rsidRPr="000C51AE" w:rsidRDefault="005E1201" w:rsidP="000F5E2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559" w:type="dxa"/>
          </w:tcPr>
          <w:p w:rsidR="005E1201" w:rsidRPr="000C51AE" w:rsidRDefault="005E1201" w:rsidP="000F5E20">
            <w:pPr>
              <w:jc w:val="center"/>
              <w:rPr>
                <w:rFonts w:ascii="仿宋_GB2312" w:eastAsia="仿宋_GB2312"/>
                <w:szCs w:val="21"/>
              </w:rPr>
            </w:pPr>
            <w:r w:rsidRPr="000C51AE">
              <w:rPr>
                <w:rFonts w:ascii="仿宋_GB2312" w:eastAsia="仿宋_GB2312" w:hint="eastAsia"/>
                <w:szCs w:val="21"/>
              </w:rPr>
              <w:t>项目</w:t>
            </w:r>
          </w:p>
        </w:tc>
        <w:tc>
          <w:tcPr>
            <w:tcW w:w="2130" w:type="dxa"/>
          </w:tcPr>
          <w:p w:rsidR="005E1201" w:rsidRPr="000C51AE" w:rsidRDefault="005E1201" w:rsidP="000F5E20">
            <w:pPr>
              <w:jc w:val="center"/>
              <w:rPr>
                <w:rFonts w:ascii="仿宋_GB2312" w:eastAsia="仿宋_GB2312"/>
                <w:szCs w:val="21"/>
              </w:rPr>
            </w:pPr>
            <w:r w:rsidRPr="000C51AE">
              <w:rPr>
                <w:rFonts w:ascii="仿宋_GB2312" w:eastAsia="仿宋_GB2312" w:hint="eastAsia"/>
                <w:szCs w:val="21"/>
              </w:rPr>
              <w:t>预算数</w:t>
            </w:r>
          </w:p>
        </w:tc>
        <w:tc>
          <w:tcPr>
            <w:tcW w:w="3449" w:type="dxa"/>
          </w:tcPr>
          <w:p w:rsidR="005E1201" w:rsidRPr="000C51AE" w:rsidRDefault="005E1201" w:rsidP="000F5E20">
            <w:pPr>
              <w:jc w:val="center"/>
              <w:rPr>
                <w:rFonts w:ascii="仿宋_GB2312" w:eastAsia="仿宋_GB2312"/>
                <w:szCs w:val="21"/>
              </w:rPr>
            </w:pPr>
            <w:r w:rsidRPr="000C51AE">
              <w:rPr>
                <w:rFonts w:ascii="仿宋_GB2312" w:eastAsia="仿宋_GB2312" w:hint="eastAsia"/>
                <w:szCs w:val="21"/>
              </w:rPr>
              <w:t>绩效目标</w:t>
            </w:r>
          </w:p>
        </w:tc>
      </w:tr>
      <w:tr w:rsidR="005E1201" w:rsidRPr="000C51AE" w:rsidTr="0058164A">
        <w:tc>
          <w:tcPr>
            <w:tcW w:w="1384" w:type="dxa"/>
            <w:vAlign w:val="center"/>
          </w:tcPr>
          <w:p w:rsidR="005E1201" w:rsidRPr="000C51AE" w:rsidRDefault="005E1201" w:rsidP="000572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5E1201" w:rsidRPr="000C51AE" w:rsidRDefault="002D33C2" w:rsidP="00A74D4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市委工作经费</w:t>
            </w:r>
          </w:p>
          <w:p w:rsidR="005E1201" w:rsidRPr="000C51AE" w:rsidRDefault="005E1201" w:rsidP="00A74D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5E1201" w:rsidRDefault="008C2C8B" w:rsidP="00A74D4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577.6</w:t>
            </w:r>
          </w:p>
          <w:p w:rsidR="008C2C8B" w:rsidRPr="000C51AE" w:rsidRDefault="008C2C8B" w:rsidP="00A74D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49" w:type="dxa"/>
          </w:tcPr>
          <w:p w:rsidR="005E1201" w:rsidRDefault="00BB313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为保障市委</w:t>
            </w:r>
            <w:r w:rsidR="00DF5D00">
              <w:rPr>
                <w:rFonts w:ascii="仿宋_GB2312" w:eastAsia="仿宋_GB2312" w:hint="eastAsia"/>
                <w:szCs w:val="21"/>
              </w:rPr>
              <w:t>督查、保密、机要、信息、法规等各专项工作正常开展</w:t>
            </w:r>
          </w:p>
          <w:p w:rsidR="00DF5D00" w:rsidRPr="00DF5D00" w:rsidRDefault="000C6A8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完成率100%。</w:t>
            </w:r>
          </w:p>
        </w:tc>
      </w:tr>
      <w:tr w:rsidR="005E1201" w:rsidRPr="000C51AE" w:rsidTr="0058164A">
        <w:tc>
          <w:tcPr>
            <w:tcW w:w="1384" w:type="dxa"/>
            <w:vAlign w:val="center"/>
          </w:tcPr>
          <w:p w:rsidR="005E1201" w:rsidRPr="000C51AE" w:rsidRDefault="005E1201" w:rsidP="000572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5E1201" w:rsidRPr="000C51AE" w:rsidRDefault="002D33C2" w:rsidP="00A74D4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经六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院运行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维护费</w:t>
            </w:r>
          </w:p>
        </w:tc>
        <w:tc>
          <w:tcPr>
            <w:tcW w:w="2130" w:type="dxa"/>
            <w:vAlign w:val="center"/>
          </w:tcPr>
          <w:p w:rsidR="005E1201" w:rsidRPr="000C51AE" w:rsidRDefault="008C2C8B" w:rsidP="00A74D4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45</w:t>
            </w:r>
          </w:p>
        </w:tc>
        <w:tc>
          <w:tcPr>
            <w:tcW w:w="3449" w:type="dxa"/>
          </w:tcPr>
          <w:p w:rsidR="005E1201" w:rsidRPr="000C51AE" w:rsidRDefault="00BB3132" w:rsidP="00BB3132">
            <w:pPr>
              <w:rPr>
                <w:rFonts w:ascii="仿宋_GB2312" w:eastAsia="仿宋_GB2312"/>
                <w:szCs w:val="21"/>
              </w:rPr>
            </w:pPr>
            <w:r w:rsidRPr="005F173B">
              <w:rPr>
                <w:rFonts w:ascii="仿宋_GB2312" w:eastAsia="仿宋_GB2312" w:hint="eastAsia"/>
                <w:sz w:val="32"/>
                <w:szCs w:val="32"/>
              </w:rPr>
              <w:t>确保经六路办公</w:t>
            </w:r>
            <w:proofErr w:type="gramStart"/>
            <w:r w:rsidRPr="005F173B">
              <w:rPr>
                <w:rFonts w:ascii="仿宋_GB2312" w:eastAsia="仿宋_GB2312" w:hint="eastAsia"/>
                <w:sz w:val="32"/>
                <w:szCs w:val="32"/>
              </w:rPr>
              <w:t>院安全</w:t>
            </w:r>
            <w:proofErr w:type="gramEnd"/>
            <w:r w:rsidRPr="005F173B">
              <w:rPr>
                <w:rFonts w:ascii="仿宋_GB2312" w:eastAsia="仿宋_GB2312" w:hint="eastAsia"/>
                <w:sz w:val="32"/>
                <w:szCs w:val="32"/>
              </w:rPr>
              <w:t>稳定及各项工作正常开展，保证办公环境规范化、办公</w:t>
            </w:r>
            <w:r>
              <w:rPr>
                <w:rFonts w:ascii="仿宋_GB2312" w:eastAsia="仿宋_GB2312" w:hint="eastAsia"/>
                <w:sz w:val="32"/>
                <w:szCs w:val="32"/>
              </w:rPr>
              <w:t>秩序制度化、资产管理标准化</w:t>
            </w:r>
            <w:r w:rsidRPr="005F173B">
              <w:rPr>
                <w:rFonts w:ascii="仿宋_GB2312" w:eastAsia="仿宋_GB2312" w:hint="eastAsia"/>
                <w:sz w:val="32"/>
                <w:szCs w:val="32"/>
              </w:rPr>
              <w:t>。</w:t>
            </w:r>
            <w:r w:rsidR="000C6A80">
              <w:rPr>
                <w:rFonts w:ascii="仿宋_GB2312" w:eastAsia="仿宋_GB2312" w:hint="eastAsia"/>
                <w:szCs w:val="21"/>
              </w:rPr>
              <w:t>完成率100%。</w:t>
            </w:r>
          </w:p>
        </w:tc>
      </w:tr>
      <w:tr w:rsidR="004E15D6" w:rsidRPr="000C51AE" w:rsidTr="0058164A">
        <w:tc>
          <w:tcPr>
            <w:tcW w:w="1384" w:type="dxa"/>
            <w:vAlign w:val="center"/>
          </w:tcPr>
          <w:p w:rsidR="004E15D6" w:rsidRPr="000C51AE" w:rsidRDefault="004E15D6" w:rsidP="00AE3C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4E15D6" w:rsidRPr="000C51AE" w:rsidRDefault="004E15D6" w:rsidP="00AE3C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保卫服务经费</w:t>
            </w:r>
          </w:p>
        </w:tc>
        <w:tc>
          <w:tcPr>
            <w:tcW w:w="2130" w:type="dxa"/>
            <w:vAlign w:val="center"/>
          </w:tcPr>
          <w:p w:rsidR="004E15D6" w:rsidRPr="000C51AE" w:rsidRDefault="004E15D6" w:rsidP="00AE3C5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99</w:t>
            </w:r>
          </w:p>
        </w:tc>
        <w:tc>
          <w:tcPr>
            <w:tcW w:w="3449" w:type="dxa"/>
          </w:tcPr>
          <w:p w:rsidR="004E15D6" w:rsidRPr="000C51AE" w:rsidRDefault="004E15D6" w:rsidP="00AE3C50">
            <w:pPr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龙奥大厦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市委办公区区域现房、监控、门卫岗等服务到位，保障办公区域安全运行。完成率100%。</w:t>
            </w:r>
          </w:p>
        </w:tc>
      </w:tr>
      <w:tr w:rsidR="004E15D6" w:rsidRPr="000C51AE" w:rsidTr="0058164A">
        <w:tc>
          <w:tcPr>
            <w:tcW w:w="1384" w:type="dxa"/>
            <w:vAlign w:val="center"/>
          </w:tcPr>
          <w:p w:rsidR="004E15D6" w:rsidRDefault="004E15D6" w:rsidP="000572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4E15D6" w:rsidRDefault="004E15D6" w:rsidP="00A74D4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市委网络信息购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建经费</w:t>
            </w:r>
            <w:proofErr w:type="gramEnd"/>
          </w:p>
        </w:tc>
        <w:tc>
          <w:tcPr>
            <w:tcW w:w="2130" w:type="dxa"/>
            <w:vAlign w:val="center"/>
          </w:tcPr>
          <w:p w:rsidR="004E15D6" w:rsidRDefault="004E15D6" w:rsidP="00A74D4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2006.9</w:t>
            </w:r>
          </w:p>
        </w:tc>
        <w:tc>
          <w:tcPr>
            <w:tcW w:w="3449" w:type="dxa"/>
          </w:tcPr>
          <w:p w:rsidR="004E15D6" w:rsidRDefault="00C34CEC" w:rsidP="008E56B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涉密项目，</w:t>
            </w:r>
            <w:r w:rsidR="004E15D6">
              <w:rPr>
                <w:rFonts w:ascii="仿宋_GB2312" w:eastAsia="仿宋_GB2312" w:hint="eastAsia"/>
                <w:szCs w:val="21"/>
              </w:rPr>
              <w:t>龙完成率100%</w:t>
            </w:r>
          </w:p>
        </w:tc>
      </w:tr>
      <w:tr w:rsidR="004E15D6" w:rsidRPr="000C51AE" w:rsidTr="0058164A">
        <w:tc>
          <w:tcPr>
            <w:tcW w:w="1384" w:type="dxa"/>
            <w:vAlign w:val="center"/>
          </w:tcPr>
          <w:p w:rsidR="004E15D6" w:rsidRPr="000C51AE" w:rsidRDefault="004E15D6" w:rsidP="000572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4E15D6" w:rsidRPr="000C51AE" w:rsidRDefault="004E15D6" w:rsidP="004E15D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电子政务内网一期工程</w:t>
            </w:r>
          </w:p>
        </w:tc>
        <w:tc>
          <w:tcPr>
            <w:tcW w:w="2130" w:type="dxa"/>
            <w:vAlign w:val="center"/>
          </w:tcPr>
          <w:p w:rsidR="004E15D6" w:rsidRDefault="004E15D6" w:rsidP="00A74D4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1781</w:t>
            </w:r>
          </w:p>
          <w:p w:rsidR="004E15D6" w:rsidRPr="000C51AE" w:rsidRDefault="004E15D6" w:rsidP="00A74D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49" w:type="dxa"/>
          </w:tcPr>
          <w:p w:rsidR="004E15D6" w:rsidRPr="000C51AE" w:rsidRDefault="00C34CEC" w:rsidP="004E15D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涉密项目，</w:t>
            </w:r>
            <w:bookmarkStart w:id="0" w:name="_GoBack"/>
            <w:bookmarkEnd w:id="0"/>
            <w:r w:rsidR="004E15D6">
              <w:rPr>
                <w:rFonts w:ascii="仿宋_GB2312" w:eastAsia="仿宋_GB2312" w:hint="eastAsia"/>
                <w:szCs w:val="21"/>
              </w:rPr>
              <w:t>龙完成率100%。</w:t>
            </w:r>
          </w:p>
        </w:tc>
      </w:tr>
    </w:tbl>
    <w:p w:rsidR="000F5E20" w:rsidRPr="00BB3132" w:rsidRDefault="000F5E20">
      <w:pPr>
        <w:rPr>
          <w:rFonts w:ascii="仿宋_GB2312" w:eastAsia="仿宋_GB2312"/>
          <w:szCs w:val="21"/>
        </w:rPr>
      </w:pPr>
    </w:p>
    <w:sectPr w:rsidR="000F5E20" w:rsidRPr="00BB3132" w:rsidSect="00ED1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C8" w:rsidRDefault="00B424C8" w:rsidP="00F93099">
      <w:r>
        <w:separator/>
      </w:r>
    </w:p>
  </w:endnote>
  <w:endnote w:type="continuationSeparator" w:id="0">
    <w:p w:rsidR="00B424C8" w:rsidRDefault="00B424C8" w:rsidP="00F9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C8" w:rsidRDefault="00B424C8" w:rsidP="00F93099">
      <w:r>
        <w:separator/>
      </w:r>
    </w:p>
  </w:footnote>
  <w:footnote w:type="continuationSeparator" w:id="0">
    <w:p w:rsidR="00B424C8" w:rsidRDefault="00B424C8" w:rsidP="00F93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4930"/>
    <w:multiLevelType w:val="hybridMultilevel"/>
    <w:tmpl w:val="A8AEB7CA"/>
    <w:lvl w:ilvl="0" w:tplc="1C4AA5A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4A"/>
    <w:rsid w:val="00012D59"/>
    <w:rsid w:val="00072D00"/>
    <w:rsid w:val="000C51AE"/>
    <w:rsid w:val="000C6A80"/>
    <w:rsid w:val="000F5E20"/>
    <w:rsid w:val="001058D0"/>
    <w:rsid w:val="00106AA1"/>
    <w:rsid w:val="001072A5"/>
    <w:rsid w:val="00136714"/>
    <w:rsid w:val="0015725A"/>
    <w:rsid w:val="001726B5"/>
    <w:rsid w:val="001C15AF"/>
    <w:rsid w:val="001F2CA5"/>
    <w:rsid w:val="002B06E8"/>
    <w:rsid w:val="002B7C9F"/>
    <w:rsid w:val="002D33C2"/>
    <w:rsid w:val="002F13B8"/>
    <w:rsid w:val="002F30FE"/>
    <w:rsid w:val="00323E62"/>
    <w:rsid w:val="003524DC"/>
    <w:rsid w:val="00362695"/>
    <w:rsid w:val="003E74C4"/>
    <w:rsid w:val="004074E1"/>
    <w:rsid w:val="00416656"/>
    <w:rsid w:val="00421C3E"/>
    <w:rsid w:val="0049399E"/>
    <w:rsid w:val="004A2EE0"/>
    <w:rsid w:val="004E15D6"/>
    <w:rsid w:val="00510753"/>
    <w:rsid w:val="005139E8"/>
    <w:rsid w:val="00515A57"/>
    <w:rsid w:val="0058164A"/>
    <w:rsid w:val="005B334B"/>
    <w:rsid w:val="005B4266"/>
    <w:rsid w:val="005D75DE"/>
    <w:rsid w:val="005E0E6F"/>
    <w:rsid w:val="005E1201"/>
    <w:rsid w:val="00675099"/>
    <w:rsid w:val="006A68F1"/>
    <w:rsid w:val="006E21FC"/>
    <w:rsid w:val="006F1E66"/>
    <w:rsid w:val="006F43EC"/>
    <w:rsid w:val="0070105B"/>
    <w:rsid w:val="007330A7"/>
    <w:rsid w:val="0073552B"/>
    <w:rsid w:val="007410A0"/>
    <w:rsid w:val="00752C60"/>
    <w:rsid w:val="007C2490"/>
    <w:rsid w:val="00825B6D"/>
    <w:rsid w:val="00834BF9"/>
    <w:rsid w:val="00885EC8"/>
    <w:rsid w:val="00894799"/>
    <w:rsid w:val="008C2C8B"/>
    <w:rsid w:val="008E56BB"/>
    <w:rsid w:val="009023A8"/>
    <w:rsid w:val="009038CF"/>
    <w:rsid w:val="0091755F"/>
    <w:rsid w:val="009F79D2"/>
    <w:rsid w:val="00A01E61"/>
    <w:rsid w:val="00A264D4"/>
    <w:rsid w:val="00A31DED"/>
    <w:rsid w:val="00A74D4C"/>
    <w:rsid w:val="00AD7AA2"/>
    <w:rsid w:val="00AE605D"/>
    <w:rsid w:val="00B0064A"/>
    <w:rsid w:val="00B424C8"/>
    <w:rsid w:val="00BA5419"/>
    <w:rsid w:val="00BB3132"/>
    <w:rsid w:val="00BF3057"/>
    <w:rsid w:val="00C120DD"/>
    <w:rsid w:val="00C34CEC"/>
    <w:rsid w:val="00C42554"/>
    <w:rsid w:val="00C84822"/>
    <w:rsid w:val="00CC1776"/>
    <w:rsid w:val="00D2102A"/>
    <w:rsid w:val="00D21D27"/>
    <w:rsid w:val="00D63480"/>
    <w:rsid w:val="00D70EE5"/>
    <w:rsid w:val="00DB37CA"/>
    <w:rsid w:val="00DC529C"/>
    <w:rsid w:val="00DF5D00"/>
    <w:rsid w:val="00DF6AD4"/>
    <w:rsid w:val="00E339D8"/>
    <w:rsid w:val="00E52D2D"/>
    <w:rsid w:val="00E65CF6"/>
    <w:rsid w:val="00E9264A"/>
    <w:rsid w:val="00ED1F85"/>
    <w:rsid w:val="00ED23A4"/>
    <w:rsid w:val="00F32BE5"/>
    <w:rsid w:val="00F7622D"/>
    <w:rsid w:val="00F93099"/>
    <w:rsid w:val="00F9653C"/>
    <w:rsid w:val="00FA45E9"/>
    <w:rsid w:val="00FB6BA7"/>
    <w:rsid w:val="00FC7409"/>
    <w:rsid w:val="00FF2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93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30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3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3099"/>
    <w:rPr>
      <w:sz w:val="18"/>
      <w:szCs w:val="18"/>
    </w:rPr>
  </w:style>
  <w:style w:type="paragraph" w:styleId="a6">
    <w:name w:val="List Paragraph"/>
    <w:basedOn w:val="a"/>
    <w:uiPriority w:val="34"/>
    <w:qFormat/>
    <w:rsid w:val="00421C3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3671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367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93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30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3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3099"/>
    <w:rPr>
      <w:sz w:val="18"/>
      <w:szCs w:val="18"/>
    </w:rPr>
  </w:style>
  <w:style w:type="paragraph" w:styleId="a6">
    <w:name w:val="List Paragraph"/>
    <w:basedOn w:val="a"/>
    <w:uiPriority w:val="34"/>
    <w:qFormat/>
    <w:rsid w:val="00421C3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3671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367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Company>Lenovo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杨峰</dc:creator>
  <cp:lastModifiedBy>jnsw</cp:lastModifiedBy>
  <cp:revision>4</cp:revision>
  <cp:lastPrinted>2019-12-30T08:27:00Z</cp:lastPrinted>
  <dcterms:created xsi:type="dcterms:W3CDTF">2020-02-04T05:07:00Z</dcterms:created>
  <dcterms:modified xsi:type="dcterms:W3CDTF">2020-02-04T05:44:00Z</dcterms:modified>
</cp:coreProperties>
</file>