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D" w:rsidRDefault="00ED5420">
      <w:pPr>
        <w:rPr>
          <w:rFonts w:ascii="华文中宋" w:eastAsia="黑体" w:hAnsi="华文中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D26FAD" w:rsidRDefault="00ED5420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节假日公务用车封存情况登记表</w:t>
      </w:r>
    </w:p>
    <w:p w:rsidR="00D26FAD" w:rsidRDefault="00D26FAD">
      <w:pPr>
        <w:rPr>
          <w:rFonts w:ascii="仿宋_GB2312" w:eastAsia="仿宋_GB2312" w:cs="仿宋_GB2312"/>
          <w:sz w:val="32"/>
          <w:szCs w:val="32"/>
        </w:rPr>
      </w:pPr>
    </w:p>
    <w:p w:rsidR="00D26FAD" w:rsidRDefault="00ED542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单位名称：</w:t>
      </w:r>
      <w:r>
        <w:rPr>
          <w:rFonts w:ascii="仿宋_GB2312" w:eastAsia="仿宋_GB2312" w:hint="eastAsia"/>
          <w:sz w:val="28"/>
          <w:szCs w:val="32"/>
        </w:rPr>
        <w:t>中共济南市委政策研究室（改革办）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月13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620"/>
        <w:gridCol w:w="360"/>
        <w:gridCol w:w="1080"/>
        <w:gridCol w:w="720"/>
        <w:gridCol w:w="1617"/>
        <w:gridCol w:w="2492"/>
      </w:tblGrid>
      <w:tr w:rsidR="00D26FAD">
        <w:trPr>
          <w:trHeight w:val="578"/>
        </w:trPr>
        <w:tc>
          <w:tcPr>
            <w:tcW w:w="900" w:type="dxa"/>
            <w:vAlign w:val="center"/>
          </w:tcPr>
          <w:p w:rsidR="00D26FAD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20" w:type="dxa"/>
            <w:vAlign w:val="center"/>
          </w:tcPr>
          <w:p w:rsidR="00D26FAD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车</w:t>
            </w:r>
            <w:r>
              <w:rPr>
                <w:rFonts w:ascii="黑体" w:eastAsia="黑体" w:cs="黑体"/>
                <w:sz w:val="32"/>
                <w:szCs w:val="32"/>
              </w:rPr>
              <w:t xml:space="preserve"> </w:t>
            </w:r>
            <w:r>
              <w:rPr>
                <w:rFonts w:ascii="黑体" w:eastAsia="黑体" w:cs="黑体" w:hint="eastAsia"/>
                <w:sz w:val="32"/>
                <w:szCs w:val="32"/>
              </w:rPr>
              <w:t>号</w:t>
            </w:r>
          </w:p>
        </w:tc>
        <w:tc>
          <w:tcPr>
            <w:tcW w:w="1440" w:type="dxa"/>
            <w:gridSpan w:val="2"/>
            <w:vAlign w:val="center"/>
          </w:tcPr>
          <w:p w:rsidR="00D26FAD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车型</w:t>
            </w:r>
          </w:p>
        </w:tc>
        <w:tc>
          <w:tcPr>
            <w:tcW w:w="2337" w:type="dxa"/>
            <w:gridSpan w:val="2"/>
            <w:vAlign w:val="center"/>
          </w:tcPr>
          <w:p w:rsidR="00D26FAD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封存详细地址</w:t>
            </w:r>
          </w:p>
        </w:tc>
        <w:tc>
          <w:tcPr>
            <w:tcW w:w="2492" w:type="dxa"/>
            <w:vAlign w:val="center"/>
          </w:tcPr>
          <w:p w:rsidR="00D26FAD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封存起止日期</w:t>
            </w: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 w:rsidP="00D52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ED5420" w:rsidRDefault="00ED5420" w:rsidP="00D52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鲁A2969A</w:t>
            </w:r>
          </w:p>
        </w:tc>
        <w:tc>
          <w:tcPr>
            <w:tcW w:w="1440" w:type="dxa"/>
            <w:gridSpan w:val="2"/>
            <w:vAlign w:val="center"/>
          </w:tcPr>
          <w:p w:rsidR="00ED5420" w:rsidRDefault="00ED5420" w:rsidP="00D52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别克商务</w:t>
            </w:r>
          </w:p>
        </w:tc>
        <w:tc>
          <w:tcPr>
            <w:tcW w:w="2337" w:type="dxa"/>
            <w:gridSpan w:val="2"/>
            <w:vAlign w:val="center"/>
          </w:tcPr>
          <w:p w:rsidR="00ED5420" w:rsidRDefault="00ED5420" w:rsidP="00D526FA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龙奥车场</w:t>
            </w:r>
          </w:p>
        </w:tc>
        <w:tc>
          <w:tcPr>
            <w:tcW w:w="2492" w:type="dxa"/>
            <w:vAlign w:val="center"/>
          </w:tcPr>
          <w:p w:rsidR="00ED5420" w:rsidRDefault="00ED5420" w:rsidP="00ED5420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9.17</w:t>
            </w:r>
            <w:r>
              <w:rPr>
                <w:rFonts w:ascii="仿宋_GB2312" w:eastAsia="仿宋_GB2312" w:hint="eastAsia"/>
                <w:sz w:val="30"/>
                <w:szCs w:val="30"/>
              </w:rPr>
              <w:t>—</w:t>
            </w:r>
            <w:r>
              <w:rPr>
                <w:rFonts w:ascii="仿宋_GB2312" w:eastAsia="仿宋_GB2312" w:hint="eastAsia"/>
                <w:sz w:val="30"/>
                <w:szCs w:val="30"/>
              </w:rPr>
              <w:t>9.21</w:t>
            </w:r>
            <w:bookmarkStart w:id="0" w:name="_GoBack"/>
            <w:bookmarkEnd w:id="0"/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37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8789" w:type="dxa"/>
            <w:gridSpan w:val="7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值</w:t>
            </w:r>
            <w:r>
              <w:rPr>
                <w:rFonts w:ascii="黑体" w:eastAsia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cs="黑体" w:hint="eastAsia"/>
                <w:sz w:val="32"/>
                <w:szCs w:val="32"/>
              </w:rPr>
              <w:t>班</w:t>
            </w:r>
            <w:r>
              <w:rPr>
                <w:rFonts w:ascii="黑体" w:eastAsia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cs="黑体" w:hint="eastAsia"/>
                <w:sz w:val="32"/>
                <w:szCs w:val="32"/>
              </w:rPr>
              <w:t>车</w:t>
            </w:r>
            <w:r>
              <w:rPr>
                <w:rFonts w:ascii="黑体" w:eastAsia="黑体" w:cs="黑体"/>
                <w:sz w:val="32"/>
                <w:szCs w:val="32"/>
              </w:rPr>
              <w:t xml:space="preserve">  </w:t>
            </w:r>
            <w:r>
              <w:rPr>
                <w:rFonts w:ascii="黑体" w:eastAsia="黑体" w:cs="黑体" w:hint="eastAsia"/>
                <w:sz w:val="32"/>
                <w:szCs w:val="32"/>
              </w:rPr>
              <w:t>辆</w:t>
            </w: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车</w:t>
            </w:r>
            <w:r>
              <w:rPr>
                <w:rFonts w:ascii="黑体" w:eastAsia="黑体" w:cs="黑体"/>
                <w:sz w:val="32"/>
                <w:szCs w:val="32"/>
              </w:rPr>
              <w:t xml:space="preserve"> </w:t>
            </w:r>
            <w:r>
              <w:rPr>
                <w:rFonts w:ascii="黑体" w:eastAsia="黑体" w:cs="黑体" w:hint="eastAsia"/>
                <w:sz w:val="32"/>
                <w:szCs w:val="32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车型</w:t>
            </w:r>
          </w:p>
        </w:tc>
        <w:tc>
          <w:tcPr>
            <w:tcW w:w="4109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值班日期</w:t>
            </w: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D5420">
        <w:trPr>
          <w:trHeight w:val="578"/>
        </w:trPr>
        <w:tc>
          <w:tcPr>
            <w:tcW w:w="900" w:type="dxa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ED5420" w:rsidRDefault="00ED542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26FAD" w:rsidRDefault="00D26FAD">
      <w:pPr>
        <w:rPr>
          <w:rFonts w:ascii="仿宋_GB2312" w:eastAsia="仿宋_GB2312" w:cs="仿宋_GB2312"/>
          <w:sz w:val="32"/>
          <w:szCs w:val="32"/>
        </w:rPr>
      </w:pPr>
    </w:p>
    <w:sectPr w:rsidR="00D26FAD">
      <w:pgSz w:w="11906" w:h="16838"/>
      <w:pgMar w:top="1701" w:right="1474" w:bottom="1361" w:left="1588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2040204020203"/>
    <w:charset w:val="86"/>
    <w:family w:val="swiss"/>
    <w:pitch w:val="variable"/>
    <w:sig w:usb0="A00002BF" w:usb1="2ACF7CFB" w:usb2="00000016" w:usb3="00000000" w:csb0="0004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28"/>
    <w:rsid w:val="F3E9F772"/>
    <w:rsid w:val="0000654F"/>
    <w:rsid w:val="0000734B"/>
    <w:rsid w:val="0001699C"/>
    <w:rsid w:val="000626D2"/>
    <w:rsid w:val="00064E67"/>
    <w:rsid w:val="000B1127"/>
    <w:rsid w:val="000B7D3F"/>
    <w:rsid w:val="000C050F"/>
    <w:rsid w:val="00107EB9"/>
    <w:rsid w:val="00125AB5"/>
    <w:rsid w:val="00125D9D"/>
    <w:rsid w:val="00134546"/>
    <w:rsid w:val="00137359"/>
    <w:rsid w:val="00170934"/>
    <w:rsid w:val="0017385D"/>
    <w:rsid w:val="001929E9"/>
    <w:rsid w:val="001B7606"/>
    <w:rsid w:val="001F41A6"/>
    <w:rsid w:val="00221199"/>
    <w:rsid w:val="002466BD"/>
    <w:rsid w:val="002A666E"/>
    <w:rsid w:val="00323B43"/>
    <w:rsid w:val="00364EBE"/>
    <w:rsid w:val="00365C0E"/>
    <w:rsid w:val="003C17E9"/>
    <w:rsid w:val="003C7E0E"/>
    <w:rsid w:val="003D37D8"/>
    <w:rsid w:val="00404571"/>
    <w:rsid w:val="004358AB"/>
    <w:rsid w:val="00453FD8"/>
    <w:rsid w:val="004B68F2"/>
    <w:rsid w:val="00503D28"/>
    <w:rsid w:val="0050592B"/>
    <w:rsid w:val="00510B28"/>
    <w:rsid w:val="00562C54"/>
    <w:rsid w:val="005C6BD4"/>
    <w:rsid w:val="00632E2F"/>
    <w:rsid w:val="006571A6"/>
    <w:rsid w:val="006A120B"/>
    <w:rsid w:val="006D12A0"/>
    <w:rsid w:val="006D5D78"/>
    <w:rsid w:val="006E5F62"/>
    <w:rsid w:val="00701B57"/>
    <w:rsid w:val="007313D1"/>
    <w:rsid w:val="0075022E"/>
    <w:rsid w:val="00762CAA"/>
    <w:rsid w:val="00767E75"/>
    <w:rsid w:val="007A1063"/>
    <w:rsid w:val="008026AF"/>
    <w:rsid w:val="00810113"/>
    <w:rsid w:val="00874BB1"/>
    <w:rsid w:val="008B7726"/>
    <w:rsid w:val="008C251F"/>
    <w:rsid w:val="008C4DE3"/>
    <w:rsid w:val="008E20E3"/>
    <w:rsid w:val="009006AE"/>
    <w:rsid w:val="009232BF"/>
    <w:rsid w:val="009327C8"/>
    <w:rsid w:val="009359C5"/>
    <w:rsid w:val="00937109"/>
    <w:rsid w:val="0096429C"/>
    <w:rsid w:val="0097114F"/>
    <w:rsid w:val="009A250E"/>
    <w:rsid w:val="009B2690"/>
    <w:rsid w:val="00A02E98"/>
    <w:rsid w:val="00A300F8"/>
    <w:rsid w:val="00A65A26"/>
    <w:rsid w:val="00A81824"/>
    <w:rsid w:val="00AF4881"/>
    <w:rsid w:val="00B129B2"/>
    <w:rsid w:val="00B12DB8"/>
    <w:rsid w:val="00B35939"/>
    <w:rsid w:val="00B80B75"/>
    <w:rsid w:val="00B92CC6"/>
    <w:rsid w:val="00BD06E8"/>
    <w:rsid w:val="00BD0BD4"/>
    <w:rsid w:val="00C16CFB"/>
    <w:rsid w:val="00C34F98"/>
    <w:rsid w:val="00C36F4A"/>
    <w:rsid w:val="00C8309C"/>
    <w:rsid w:val="00CA45D6"/>
    <w:rsid w:val="00CA4EC7"/>
    <w:rsid w:val="00CA5BCA"/>
    <w:rsid w:val="00CC0D60"/>
    <w:rsid w:val="00CC4456"/>
    <w:rsid w:val="00CF250B"/>
    <w:rsid w:val="00D23B91"/>
    <w:rsid w:val="00D26FAD"/>
    <w:rsid w:val="00D42701"/>
    <w:rsid w:val="00D50D8F"/>
    <w:rsid w:val="00DF67B6"/>
    <w:rsid w:val="00E12ACB"/>
    <w:rsid w:val="00E4017B"/>
    <w:rsid w:val="00E60115"/>
    <w:rsid w:val="00EC3899"/>
    <w:rsid w:val="00EC524E"/>
    <w:rsid w:val="00ED5420"/>
    <w:rsid w:val="00EF5703"/>
    <w:rsid w:val="00F001A0"/>
    <w:rsid w:val="00F95ACE"/>
    <w:rsid w:val="00FB5014"/>
    <w:rsid w:val="00FC3241"/>
    <w:rsid w:val="00FC4351"/>
    <w:rsid w:val="00FD0EF2"/>
    <w:rsid w:val="040F567D"/>
    <w:rsid w:val="14193513"/>
    <w:rsid w:val="1A1F4819"/>
    <w:rsid w:val="1E3064A4"/>
    <w:rsid w:val="21C34A28"/>
    <w:rsid w:val="27112527"/>
    <w:rsid w:val="2E621545"/>
    <w:rsid w:val="38AD5772"/>
    <w:rsid w:val="5EB20F1B"/>
    <w:rsid w:val="6B3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Tahoma" w:hAnsi="Tahoma" w:cs="Tahoma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Tahoma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ascii="Tahoma" w:hAnsi="Tahoma" w:cs="Tahoma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Tahoma" w:hAnsi="Tahoma" w:cs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STUDY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关于加强2018年端午节期间公务</dc:title>
  <dc:creator>xtzj</dc:creator>
  <cp:lastModifiedBy>SuXiChao</cp:lastModifiedBy>
  <cp:revision>12</cp:revision>
  <cp:lastPrinted>2020-03-25T09:29:00Z</cp:lastPrinted>
  <dcterms:created xsi:type="dcterms:W3CDTF">2020-03-23T11:43:00Z</dcterms:created>
  <dcterms:modified xsi:type="dcterms:W3CDTF">2021-09-14T06:27:00Z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